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26" w:rsidRP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>
        <w:rPr>
          <w:rFonts w:ascii="TimesNewRomanPS-ItalicMT" w:hAnsi="TimesNewRomanPS-ItalicMT" w:cs="TimesNewRomanPS-ItalicMT"/>
          <w:b/>
          <w:iCs/>
          <w:sz w:val="24"/>
          <w:szCs w:val="24"/>
        </w:rPr>
        <w:t>UTILITY MONSTER – Claude and 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bookmarkStart w:id="0" w:name="_GoBack"/>
      <w:bookmarkEnd w:id="0"/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</w:p>
    <w:p w:rsidR="00644626" w:rsidRP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proofErr w:type="gramStart"/>
      <w:r w:rsidRPr="0064462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A dirty parking lot for an urban beach on the edge of Manhattan.</w:t>
      </w:r>
      <w:proofErr w:type="gramEnd"/>
    </w:p>
    <w:p w:rsidR="00644626" w:rsidRP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r w:rsidRPr="0064462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Enter </w:t>
      </w:r>
      <w:r w:rsidRPr="00644626">
        <w:rPr>
          <w:rFonts w:ascii="TimesNewRomanPSMT" w:hAnsi="TimesNewRomanPSMT" w:cs="TimesNewRomanPSMT"/>
          <w:b/>
          <w:sz w:val="24"/>
          <w:szCs w:val="24"/>
        </w:rPr>
        <w:t xml:space="preserve">SADIE, </w:t>
      </w:r>
      <w:r w:rsidRPr="0064462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drinking straight from a two-liter bottle of diet coke.</w:t>
      </w:r>
    </w:p>
    <w:p w:rsidR="00644626" w:rsidRP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r w:rsidRPr="0064462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She sits on an upside-down trashcan. CLAUDE enters wearing a</w:t>
      </w:r>
    </w:p>
    <w:p w:rsidR="00644626" w:rsidRP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proofErr w:type="gramStart"/>
      <w:r w:rsidRPr="0064462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colored</w:t>
      </w:r>
      <w:proofErr w:type="gramEnd"/>
      <w:r w:rsidRPr="0064462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 windbreaker jacket and backpack. He’s carrying a bag of</w:t>
      </w:r>
    </w:p>
    <w:p w:rsidR="00644626" w:rsidRP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proofErr w:type="gramStart"/>
      <w:r w:rsidRPr="0064462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taco</w:t>
      </w:r>
      <w:proofErr w:type="gramEnd"/>
      <w:r w:rsidRPr="0064462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 bell take out in one hand and a small folding table and chair</w:t>
      </w:r>
    </w:p>
    <w:p w:rsidR="00644626" w:rsidRP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proofErr w:type="gramStart"/>
      <w:r w:rsidRPr="0064462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in</w:t>
      </w:r>
      <w:proofErr w:type="gramEnd"/>
      <w:r w:rsidRPr="0064462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 the other. He sets up the table and removes a box of Oreos, a</w:t>
      </w:r>
    </w:p>
    <w:p w:rsidR="00644626" w:rsidRP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proofErr w:type="gramStart"/>
      <w:r w:rsidRPr="0064462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plate</w:t>
      </w:r>
      <w:proofErr w:type="gramEnd"/>
      <w:r w:rsidRPr="0064462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 and a poster from his backpack. It reads: 1 Cookie = 1</w:t>
      </w:r>
    </w:p>
    <w:p w:rsidR="00644626" w:rsidRP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b/>
          <w:i/>
          <w:iCs/>
          <w:sz w:val="24"/>
          <w:szCs w:val="24"/>
        </w:rPr>
      </w:pPr>
      <w:proofErr w:type="gramStart"/>
      <w:r w:rsidRPr="0064462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Starving African.</w:t>
      </w:r>
      <w:proofErr w:type="gramEnd"/>
      <w:r w:rsidRPr="0064462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 He puts on big headphones and starts eating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 w:rsidRPr="0064462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tacos</w:t>
      </w:r>
      <w:proofErr w:type="gramEnd"/>
      <w:r w:rsidRPr="00644626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>. At length, he notices SADIE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Hey do you want to buy a cookie?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Excuse me?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said hey do you want to buy a delicious home baked cookie?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Um, those are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oreos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You’re an Oreo.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don’t even know what to make of that. Like, I don’t even know how to respond to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that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It’s to save African Kids, it’s not just a bake-sale,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it’s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 small-scale fundraiser.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CLAUDE takes a long slurp his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baja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blast.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What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is </w:t>
      </w:r>
      <w:r>
        <w:rPr>
          <w:rFonts w:ascii="TimesNewRomanPSMT" w:hAnsi="TimesNewRomanPSMT" w:cs="TimesNewRomanPSMT"/>
          <w:sz w:val="24"/>
          <w:szCs w:val="24"/>
        </w:rPr>
        <w:t>that?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Oh. That’s a mountain dew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baja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blast, it’s a drink made especially for taco bell. It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cost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me half an African.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What?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It’s only available at Taco Bells because it was made especially to go with their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great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tasting food. That’s what the cup says.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Are you retarded?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Don’t say retarded.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What do you have some retarded cousin or something?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My Mom’s retarded.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Oh my God.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Really?</w:t>
      </w:r>
      <w:proofErr w:type="gramEnd"/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No. No one’s Mom is actually retarded; they don’t let retarded people have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children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Really?</w:t>
      </w:r>
      <w:proofErr w:type="gramEnd"/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Yea, it’s against the law.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Sooo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do you want to buy a cookie?</w:t>
      </w:r>
      <w:proofErr w:type="gramEnd"/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SADIE kind of looks at him.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She lights a cigarette and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smokes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it like a joint.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I’m thinking you really want to buy a cookie.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How much are they?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Five dollars.</w:t>
      </w:r>
      <w:proofErr w:type="gramEnd"/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Five dollars?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Are you kidding me? Those are Oreos. You can’t call it a bake sale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when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you don’t even bake. You just have... a sale.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It’s not actually that funny.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mean, it sort of is that funny.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Whatever.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It’s fine if you think it’s funny. If you think the fact that some small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child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dies is funny.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Okay. Jesus. How does it even work?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They have these salt packets or something that stops the kids from pooping out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everything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they eat.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Ew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 guess. So – do you come here a lot? Like, where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is </w:t>
      </w:r>
      <w:r>
        <w:rPr>
          <w:rFonts w:ascii="TimesNewRomanPSMT" w:hAnsi="TimesNewRomanPSMT" w:cs="TimesNewRomanPSMT"/>
          <w:sz w:val="24"/>
          <w:szCs w:val="24"/>
        </w:rPr>
        <w:t>everyone?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Um, 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dunno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I just come here on the way home from school sometimes. It’s usually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pretty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quiet.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Not so good for a sale.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Yea, I was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gunna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ask you about that.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 looked up beaches online and this one was the closest to the subway. 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dunno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I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sort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thought beaches were where you were supposed to have bake sales.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We live in New York.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Yea.</w:t>
      </w:r>
      <w:proofErr w:type="gramEnd"/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And it’s October.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You never know whose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gunna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be at the beach.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…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Hey, so what if I only have like…Three dollars and 40 cents, does that still count?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Um, it doesn’t count. But like, I’ll give you an Oreo for it.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Ok wait. So this actually works?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Yea, it does. It’s like, probably the most messed up thing I’ve ever learned.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Well what if I give you 3 dollars and forty cents and also a metro card that has like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rides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on it probably. Does that count?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Um, yea.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Yea that counts I think.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Ok cool.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She hands him the money and he gives her an Oreo.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Thanks.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Sorry I like, called you retarded.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It’s okay. Sorry I called you stuck up.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You didn’t call me stuck up.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CLAUDE shrugs, tries a smile.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My names Claude.</w:t>
      </w:r>
      <w:proofErr w:type="gramEnd"/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Claude, huh?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You big into impressionism, Claude?</w:t>
      </w:r>
      <w:proofErr w:type="gramEnd"/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What?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I’m Sadie.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Cool.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Alright, well 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gotta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get home I think. But thanks, for the cookie and stuff.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Yea.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Um… thanks for saving the kid.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SADIE laughs.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Yea.</w:t>
      </w:r>
      <w:proofErr w:type="gramEnd"/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Bye.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Bye.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She turns around.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 you’re just going to sit here and wait for more people to buy Oreos?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guess.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 one comes here.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Yea.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So I guess I’ll just hang out. My mom doesn’t get home until ten.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Why?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don’t know. Her shift ends at 9:30.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My mom’s home all the time, it sucks.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Naw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you think it sucks, but it doesn’t suck.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Well I was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gunna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say… if you wanted to like… re-locate, or something, there are a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lot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sort of rich charity type people around my building. I bet my doorman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wouldn’t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really mind if you set up.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You have a doorman?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Yea.</w:t>
      </w:r>
      <w:proofErr w:type="gramEnd"/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Ok.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Ok.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lastRenderedPageBreak/>
        <w:t>So...</w:t>
      </w:r>
      <w:proofErr w:type="gramEnd"/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 are you coming, Monet?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What?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Claude Monet.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Nevermind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Let’s get out of here.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Yea.</w:t>
      </w:r>
      <w:proofErr w:type="gramEnd"/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He starts folding up his things. Exiting,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Wait, so can we use that metro card? It’s my only one.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Come on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..</w:t>
      </w:r>
      <w:proofErr w:type="gramEnd"/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No.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SADIE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Seriously?</w:t>
      </w:r>
      <w:proofErr w:type="gramEnd"/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CLAUDE</w:t>
      </w:r>
    </w:p>
    <w:p w:rsidR="00644626" w:rsidRDefault="00644626" w:rsidP="006446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No.</w:t>
      </w:r>
    </w:p>
    <w:p w:rsidR="00644626" w:rsidRDefault="00644626">
      <w:pPr>
        <w:jc w:val="center"/>
      </w:pPr>
    </w:p>
    <w:sectPr w:rsidR="00644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F4" w:rsidRDefault="004628F4" w:rsidP="00644626">
      <w:r>
        <w:separator/>
      </w:r>
    </w:p>
  </w:endnote>
  <w:endnote w:type="continuationSeparator" w:id="0">
    <w:p w:rsidR="004628F4" w:rsidRDefault="004628F4" w:rsidP="0064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F4" w:rsidRDefault="004628F4" w:rsidP="00644626">
      <w:r>
        <w:separator/>
      </w:r>
    </w:p>
  </w:footnote>
  <w:footnote w:type="continuationSeparator" w:id="0">
    <w:p w:rsidR="004628F4" w:rsidRDefault="004628F4" w:rsidP="00644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26"/>
    <w:rsid w:val="00162C68"/>
    <w:rsid w:val="001768AF"/>
    <w:rsid w:val="004628F4"/>
    <w:rsid w:val="005308FB"/>
    <w:rsid w:val="005B7AD0"/>
    <w:rsid w:val="00644626"/>
    <w:rsid w:val="007A4682"/>
    <w:rsid w:val="008E3E99"/>
    <w:rsid w:val="00C217EC"/>
    <w:rsid w:val="00C8728C"/>
    <w:rsid w:val="00D72241"/>
    <w:rsid w:val="00DE6F4A"/>
    <w:rsid w:val="00E3745F"/>
    <w:rsid w:val="00F0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6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626"/>
  </w:style>
  <w:style w:type="paragraph" w:styleId="Footer">
    <w:name w:val="footer"/>
    <w:basedOn w:val="Normal"/>
    <w:link w:val="FooterChar"/>
    <w:uiPriority w:val="99"/>
    <w:unhideWhenUsed/>
    <w:rsid w:val="006446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6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6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626"/>
  </w:style>
  <w:style w:type="paragraph" w:styleId="Footer">
    <w:name w:val="footer"/>
    <w:basedOn w:val="Normal"/>
    <w:link w:val="FooterChar"/>
    <w:uiPriority w:val="99"/>
    <w:unhideWhenUsed/>
    <w:rsid w:val="006446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Lombardo</dc:creator>
  <cp:lastModifiedBy>Dan Lombardo</cp:lastModifiedBy>
  <cp:revision>2</cp:revision>
  <dcterms:created xsi:type="dcterms:W3CDTF">2013-01-29T20:42:00Z</dcterms:created>
  <dcterms:modified xsi:type="dcterms:W3CDTF">2013-01-29T20:42:00Z</dcterms:modified>
</cp:coreProperties>
</file>